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5" w:rsidRDefault="00CA534E" w:rsidP="00496FB5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  <w:r w:rsidRPr="00CA53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برنامج </w:t>
      </w:r>
      <w:r w:rsidR="00EC06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</w:t>
      </w:r>
      <w:r w:rsidR="00B80E36" w:rsidRPr="00CA534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عمال الدورة ا</w:t>
      </w:r>
      <w:r w:rsidR="00867586" w:rsidRPr="00CA53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لرابعة</w:t>
      </w:r>
      <w:r w:rsidR="00B80E36" w:rsidRPr="00CA534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لمنتدى رؤساء الجامعات العربية</w:t>
      </w:r>
      <w:r w:rsidR="00851C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B80E36" w:rsidRPr="00CA534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والصينية</w:t>
      </w:r>
    </w:p>
    <w:p w:rsidR="00496FB5" w:rsidRDefault="00496FB5" w:rsidP="00496FB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تحت رعاية معالي وزير التعليم العالي والبحث العلمي</w:t>
      </w:r>
    </w:p>
    <w:p w:rsidR="00B81C2A" w:rsidRPr="00CA534E" w:rsidRDefault="00496FB5" w:rsidP="00496FB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الأستاذ الدكتور وجيه عويس</w:t>
      </w:r>
    </w:p>
    <w:p w:rsidR="00B80E36" w:rsidRPr="00CA534E" w:rsidRDefault="00867586" w:rsidP="009412E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CA53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26</w:t>
      </w:r>
      <w:r w:rsidR="00B80E36" w:rsidRPr="00CA53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</w:t>
      </w:r>
      <w:r w:rsidRPr="00CA53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28</w:t>
      </w:r>
      <w:r w:rsidR="00B80E36" w:rsidRPr="00CA53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أيلول</w:t>
      </w:r>
      <w:r w:rsidR="009412EA" w:rsidRPr="00CA53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/</w:t>
      </w:r>
      <w:r w:rsidR="00B80E36" w:rsidRPr="00CA53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9412EA" w:rsidRPr="00CA53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سبتمبر </w:t>
      </w:r>
      <w:r w:rsidR="00B80E36" w:rsidRPr="00CA53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201</w:t>
      </w:r>
      <w:r w:rsidRPr="00CA53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6</w:t>
      </w:r>
    </w:p>
    <w:p w:rsidR="00CA534E" w:rsidRPr="000E7BF0" w:rsidRDefault="00851CA5" w:rsidP="000E7BF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الأردن</w:t>
      </w:r>
    </w:p>
    <w:tbl>
      <w:tblPr>
        <w:tblStyle w:val="TableGrid"/>
        <w:tblW w:w="10530" w:type="dxa"/>
        <w:tblInd w:w="-455" w:type="dxa"/>
        <w:tblLook w:val="04A0"/>
      </w:tblPr>
      <w:tblGrid>
        <w:gridCol w:w="6300"/>
        <w:gridCol w:w="2070"/>
        <w:gridCol w:w="2160"/>
      </w:tblGrid>
      <w:tr w:rsidR="00B80E36" w:rsidRPr="00712F7D" w:rsidTr="003F2E15">
        <w:tc>
          <w:tcPr>
            <w:tcW w:w="6300" w:type="dxa"/>
          </w:tcPr>
          <w:p w:rsidR="00B80E36" w:rsidRPr="00CA534E" w:rsidRDefault="005D0AD9" w:rsidP="00B80E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لنشـــــــــــــــــــــــــــــــــــــــاط</w:t>
            </w:r>
          </w:p>
        </w:tc>
        <w:tc>
          <w:tcPr>
            <w:tcW w:w="2070" w:type="dxa"/>
          </w:tcPr>
          <w:p w:rsidR="00B80E36" w:rsidRPr="00CA534E" w:rsidRDefault="00B80E36" w:rsidP="00B80E3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الوقت</w:t>
            </w:r>
          </w:p>
        </w:tc>
        <w:tc>
          <w:tcPr>
            <w:tcW w:w="2160" w:type="dxa"/>
          </w:tcPr>
          <w:p w:rsidR="00B80E36" w:rsidRPr="00CA534E" w:rsidRDefault="00B80E36" w:rsidP="00B80E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لتاريخ</w:t>
            </w:r>
          </w:p>
        </w:tc>
      </w:tr>
      <w:tr w:rsidR="00B7414A" w:rsidRPr="00712F7D" w:rsidTr="003F2E15">
        <w:tc>
          <w:tcPr>
            <w:tcW w:w="6300" w:type="dxa"/>
          </w:tcPr>
          <w:p w:rsidR="00B7414A" w:rsidRPr="00CA534E" w:rsidRDefault="00B7414A" w:rsidP="00B7414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الوصول والتسجيل</w:t>
            </w:r>
            <w:r w:rsidR="00A246A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/ فندق اللاندمارك</w:t>
            </w:r>
            <w:r w:rsidR="007B55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7B55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فندق الريجينسي</w:t>
            </w:r>
          </w:p>
        </w:tc>
        <w:tc>
          <w:tcPr>
            <w:tcW w:w="2070" w:type="dxa"/>
          </w:tcPr>
          <w:p w:rsidR="00B7414A" w:rsidRPr="00CA534E" w:rsidRDefault="00B7414A" w:rsidP="00B7414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طوال اليوم</w:t>
            </w:r>
          </w:p>
          <w:p w:rsidR="00B7414A" w:rsidRPr="00CA534E" w:rsidRDefault="00B7414A" w:rsidP="00B80E3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60" w:type="dxa"/>
          </w:tcPr>
          <w:p w:rsidR="00B7414A" w:rsidRPr="00CA534E" w:rsidRDefault="00867586" w:rsidP="00867586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  <w:r w:rsidR="00B7414A"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أيلول/ سبتمبر </w:t>
            </w:r>
          </w:p>
          <w:p w:rsidR="00B7414A" w:rsidRPr="00CA534E" w:rsidRDefault="00B7414A" w:rsidP="00B80E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F46E5" w:rsidRPr="00712F7D" w:rsidTr="00721D14">
        <w:trPr>
          <w:trHeight w:val="2303"/>
        </w:trPr>
        <w:tc>
          <w:tcPr>
            <w:tcW w:w="6300" w:type="dxa"/>
          </w:tcPr>
          <w:p w:rsidR="003F46E5" w:rsidRDefault="003F46E5" w:rsidP="00721D1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مغادرة الحافلات من الفندق الى جامعة الزرقاء</w:t>
            </w:r>
          </w:p>
          <w:p w:rsidR="003F46E5" w:rsidRDefault="003F46E5" w:rsidP="003F2E1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حفل الافتتاح </w:t>
            </w:r>
            <w:r w:rsidR="003F2E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- جامعة الزرقاء </w:t>
            </w:r>
            <w:r w:rsidR="00D349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3F2E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الزرقاء</w:t>
            </w:r>
          </w:p>
          <w:p w:rsidR="006A37BF" w:rsidRDefault="00306321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164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كلمة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الأ</w:t>
            </w:r>
            <w:r w:rsidR="006A37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ستاذ الدكتور محمود الوادي/ رئيس جامعة الزرقاء</w:t>
            </w:r>
          </w:p>
          <w:p w:rsidR="006A37BF" w:rsidRDefault="006A37BF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164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كلمة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السيد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Cui Xiaohua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 نائب المدير العام لحكومة نينغشيا</w:t>
            </w:r>
          </w:p>
          <w:p w:rsidR="006A37BF" w:rsidRDefault="006A37BF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164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كلمة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الأستاذ الدكتور سلطان أبو عرابي العدوان/الأمين العام لاتحاد الجامعات العربية.</w:t>
            </w:r>
          </w:p>
          <w:p w:rsidR="006A37BF" w:rsidRDefault="006A37BF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164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كلمة</w:t>
            </w:r>
            <w:r w:rsidRPr="006A37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سعادة السيد </w:t>
            </w:r>
            <w:r w:rsidRPr="006A37B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Mr.Pan</w:t>
            </w:r>
            <w:r w:rsidR="009803D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Pr="006A37B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Weifang</w:t>
            </w:r>
            <w:r w:rsidRPr="006A37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/سفير</w:t>
            </w:r>
            <w:r w:rsidRPr="006A37B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جمهورية الصين الشعبية لدى المملكة الأردنية الهاشمية</w:t>
            </w:r>
            <w:r w:rsidRPr="006A37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/ ممثل الحكومة الصينية</w:t>
            </w:r>
          </w:p>
          <w:p w:rsidR="00D349AD" w:rsidRDefault="00D349AD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تكريم راعي الاحتفال</w:t>
            </w:r>
          </w:p>
          <w:p w:rsidR="003F46E5" w:rsidRPr="00CA534E" w:rsidRDefault="00D349AD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افتتاح المعرض</w:t>
            </w:r>
          </w:p>
        </w:tc>
        <w:tc>
          <w:tcPr>
            <w:tcW w:w="2070" w:type="dxa"/>
          </w:tcPr>
          <w:p w:rsidR="003F46E5" w:rsidRDefault="003F46E5" w:rsidP="00721D1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8:30</w:t>
            </w:r>
          </w:p>
          <w:p w:rsidR="003F46E5" w:rsidRPr="00CA534E" w:rsidRDefault="003F46E5" w:rsidP="00D349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10:00-11:</w:t>
            </w:r>
            <w:r w:rsidR="00D349A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2160" w:type="dxa"/>
            <w:vMerge w:val="restart"/>
          </w:tcPr>
          <w:p w:rsidR="003F46E5" w:rsidRDefault="003F46E5" w:rsidP="00A246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3F46E5" w:rsidRDefault="003F46E5" w:rsidP="00A246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3F46E5" w:rsidRDefault="003F46E5" w:rsidP="00A246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3F46E5" w:rsidRDefault="003F46E5" w:rsidP="00A246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3F46E5" w:rsidRDefault="003F46E5" w:rsidP="00A246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3F46E5" w:rsidRDefault="003F46E5" w:rsidP="00A246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D6856" w:rsidRDefault="003F46E5" w:rsidP="00A246A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F2E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26 أيلول</w:t>
            </w:r>
            <w:r w:rsidR="003F2E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/سبتمب</w:t>
            </w:r>
            <w:r w:rsidR="00DD68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</w:t>
            </w:r>
          </w:p>
          <w:p w:rsidR="00DD6856" w:rsidRDefault="00DD6856" w:rsidP="00A246A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3F46E5" w:rsidRDefault="00DD6856" w:rsidP="00DD68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جامعة الزرقاء</w:t>
            </w:r>
          </w:p>
          <w:p w:rsidR="00DD6856" w:rsidRPr="003F2E15" w:rsidRDefault="00DD6856" w:rsidP="00A246A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349AD" w:rsidRPr="00712F7D" w:rsidTr="003F2E15">
        <w:tc>
          <w:tcPr>
            <w:tcW w:w="6300" w:type="dxa"/>
          </w:tcPr>
          <w:p w:rsidR="00D349AD" w:rsidRDefault="00D349AD" w:rsidP="00A246A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استراحة</w:t>
            </w:r>
          </w:p>
        </w:tc>
        <w:tc>
          <w:tcPr>
            <w:tcW w:w="2070" w:type="dxa"/>
          </w:tcPr>
          <w:p w:rsidR="00D349AD" w:rsidRDefault="00D349AD" w:rsidP="00A246A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11:30-12:00</w:t>
            </w:r>
          </w:p>
        </w:tc>
        <w:tc>
          <w:tcPr>
            <w:tcW w:w="2160" w:type="dxa"/>
            <w:vMerge/>
          </w:tcPr>
          <w:p w:rsidR="00D349AD" w:rsidRDefault="00D349AD" w:rsidP="00A246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F46E5" w:rsidRPr="00712F7D" w:rsidTr="003F2E15">
        <w:tc>
          <w:tcPr>
            <w:tcW w:w="6300" w:type="dxa"/>
          </w:tcPr>
          <w:p w:rsidR="003F46E5" w:rsidRPr="00B81F8C" w:rsidRDefault="003F46E5" w:rsidP="007634EB">
            <w:pPr>
              <w:bidi/>
              <w:ind w:left="1422" w:hanging="142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الجلسة الأولى:</w:t>
            </w:r>
            <w:r w:rsidR="007634E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81F8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مشاركة الجامعات العربية والصينية في تعزيز الحوار بين الجانبين</w:t>
            </w:r>
          </w:p>
          <w:p w:rsidR="000E6668" w:rsidRDefault="000A08E1" w:rsidP="007634EB">
            <w:pPr>
              <w:pStyle w:val="ListParagraph"/>
              <w:bidi/>
              <w:ind w:left="1602" w:hanging="144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رئيس</w:t>
            </w:r>
            <w:r w:rsidR="007634E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الجلسة:</w:t>
            </w:r>
          </w:p>
          <w:p w:rsidR="000E6668" w:rsidRPr="00D154C3" w:rsidRDefault="000E6668" w:rsidP="000E6668">
            <w:pPr>
              <w:pStyle w:val="ListParagraph"/>
              <w:bidi/>
              <w:ind w:left="1602" w:hanging="144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154C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الدكتور عزمي محافظة/</w:t>
            </w:r>
            <w:r w:rsidR="007634EB" w:rsidRPr="00D154C3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D154C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رئيس الجامعة الأردنية</w:t>
            </w:r>
          </w:p>
          <w:p w:rsidR="000A08E1" w:rsidRDefault="007634EB" w:rsidP="007634EB">
            <w:pPr>
              <w:pStyle w:val="ListParagraph"/>
              <w:ind w:left="365" w:hanging="18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154C3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Dr. YI Zhihong / Vice President of </w:t>
            </w:r>
            <w:r w:rsidR="000A08E1" w:rsidRPr="00D154C3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Renmin </w:t>
            </w:r>
            <w:r w:rsidRPr="00D154C3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U</w:t>
            </w:r>
            <w:r w:rsidR="000A08E1" w:rsidRPr="00D154C3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niversity of</w:t>
            </w:r>
            <w:r w:rsidRPr="00D154C3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0A08E1" w:rsidRPr="00D154C3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China</w:t>
            </w:r>
          </w:p>
          <w:p w:rsidR="00730F9B" w:rsidRDefault="00730F9B" w:rsidP="00D4443B">
            <w:pPr>
              <w:pStyle w:val="ListParagraph"/>
              <w:bidi/>
              <w:ind w:left="1602" w:hanging="144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730F9B" w:rsidRDefault="00730F9B" w:rsidP="00730F9B">
            <w:pPr>
              <w:pStyle w:val="ListParagraph"/>
              <w:bidi/>
              <w:ind w:left="1602" w:hanging="144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0A08E1" w:rsidRPr="000E6668" w:rsidRDefault="000E6668" w:rsidP="00730F9B">
            <w:pPr>
              <w:pStyle w:val="ListParagraph"/>
              <w:bidi/>
              <w:ind w:left="1602" w:hanging="144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المتحدثون:</w:t>
            </w:r>
          </w:p>
          <w:p w:rsidR="00812033" w:rsidRPr="001B5810" w:rsidRDefault="00D4443B" w:rsidP="001B5810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B581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دولة </w:t>
            </w:r>
            <w:r w:rsidR="00812033" w:rsidRPr="001B581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أ.د. عدنان بدران: دور الجامعة في تنمية المجتمعات </w:t>
            </w:r>
            <w:r w:rsidR="00812033" w:rsidRPr="001B581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المحلية: مقارنة عربية صينية</w:t>
            </w:r>
          </w:p>
          <w:p w:rsidR="000A08E1" w:rsidRPr="001B5810" w:rsidRDefault="007634EB" w:rsidP="00086735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B5810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Prof. Cui Xiliang / President of </w:t>
            </w:r>
            <w:r w:rsidR="000A08E1" w:rsidRPr="001B5810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 xml:space="preserve">Beijing Language </w:t>
            </w:r>
            <w:r w:rsidR="000A08E1" w:rsidRPr="001B5810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and Culture University</w:t>
            </w:r>
          </w:p>
          <w:p w:rsidR="006F5DFB" w:rsidRPr="001B5810" w:rsidRDefault="006F5DFB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1B581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أ.د. رياض يوسف حمزة/ رئيس جامعة </w:t>
            </w:r>
            <w:r w:rsidR="005708FC" w:rsidRPr="001B581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البحرين</w:t>
            </w:r>
          </w:p>
          <w:p w:rsidR="00812033" w:rsidRPr="001B5810" w:rsidRDefault="007634EB" w:rsidP="00086735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B5810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Prof. J</w:t>
            </w:r>
            <w:r w:rsidR="0008673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ia</w:t>
            </w:r>
            <w:r w:rsidRPr="001B5810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Wenjian / Vice President of </w:t>
            </w:r>
            <w:r w:rsidR="000A08E1" w:rsidRPr="001B5810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Beijing Foreign Studies University</w:t>
            </w:r>
          </w:p>
        </w:tc>
        <w:tc>
          <w:tcPr>
            <w:tcW w:w="2070" w:type="dxa"/>
          </w:tcPr>
          <w:p w:rsidR="003F46E5" w:rsidRPr="00CA534E" w:rsidRDefault="003F46E5" w:rsidP="00DB4D76">
            <w:pPr>
              <w:ind w:right="-108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1</w:t>
            </w:r>
            <w:r w:rsidR="00DB4D7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:00-1</w:t>
            </w:r>
            <w:r w:rsidR="00DB4D7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:30</w:t>
            </w:r>
          </w:p>
        </w:tc>
        <w:tc>
          <w:tcPr>
            <w:tcW w:w="2160" w:type="dxa"/>
            <w:vMerge/>
          </w:tcPr>
          <w:p w:rsidR="003F46E5" w:rsidRPr="00CA534E" w:rsidRDefault="003F46E5" w:rsidP="00A246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F46E5" w:rsidRPr="00712F7D" w:rsidTr="003F2E15">
        <w:tc>
          <w:tcPr>
            <w:tcW w:w="6300" w:type="dxa"/>
          </w:tcPr>
          <w:p w:rsidR="003F46E5" w:rsidRPr="00CA534E" w:rsidRDefault="00266E9A" w:rsidP="00564254">
            <w:pPr>
              <w:bidi/>
              <w:ind w:left="1242" w:hanging="124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جولة </w:t>
            </w:r>
            <w:r w:rsidR="0056425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حرم جامعة الزرقاء</w:t>
            </w:r>
          </w:p>
        </w:tc>
        <w:tc>
          <w:tcPr>
            <w:tcW w:w="2070" w:type="dxa"/>
          </w:tcPr>
          <w:p w:rsidR="003F46E5" w:rsidRPr="00CA534E" w:rsidRDefault="003F46E5" w:rsidP="0073206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="00266E9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:30-1</w:t>
            </w:r>
            <w:r w:rsidR="0073206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:00</w:t>
            </w:r>
          </w:p>
        </w:tc>
        <w:tc>
          <w:tcPr>
            <w:tcW w:w="2160" w:type="dxa"/>
            <w:vMerge/>
          </w:tcPr>
          <w:p w:rsidR="003F46E5" w:rsidRPr="00CA534E" w:rsidRDefault="003F46E5" w:rsidP="00A246A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32060" w:rsidRPr="00712F7D" w:rsidTr="003F2E15">
        <w:tc>
          <w:tcPr>
            <w:tcW w:w="6300" w:type="dxa"/>
          </w:tcPr>
          <w:p w:rsidR="00732060" w:rsidRDefault="00732060" w:rsidP="0050346E">
            <w:pPr>
              <w:bidi/>
              <w:ind w:left="1242" w:hanging="124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غداء وصلاة</w:t>
            </w:r>
          </w:p>
        </w:tc>
        <w:tc>
          <w:tcPr>
            <w:tcW w:w="2070" w:type="dxa"/>
          </w:tcPr>
          <w:p w:rsidR="00732060" w:rsidRPr="00CA534E" w:rsidRDefault="00732060" w:rsidP="0073206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14:00-15:00</w:t>
            </w:r>
          </w:p>
        </w:tc>
        <w:tc>
          <w:tcPr>
            <w:tcW w:w="2160" w:type="dxa"/>
            <w:vMerge/>
          </w:tcPr>
          <w:p w:rsidR="00732060" w:rsidRPr="00CA534E" w:rsidRDefault="00732060" w:rsidP="00A246A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F46E5" w:rsidRPr="00712F7D" w:rsidTr="003F2E15">
        <w:tc>
          <w:tcPr>
            <w:tcW w:w="6300" w:type="dxa"/>
          </w:tcPr>
          <w:p w:rsidR="003F46E5" w:rsidRDefault="003F46E5" w:rsidP="00B81F8C">
            <w:pPr>
              <w:bidi/>
              <w:ind w:left="1512" w:hanging="151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الجلسة 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لثانية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: التعاون الأكاديمي بين الجامعات العربية والصينية في مجالي التعليم العالي </w:t>
            </w:r>
            <w:r w:rsidR="003F2E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والتعليم التقني</w:t>
            </w:r>
          </w:p>
          <w:p w:rsidR="00DF6839" w:rsidRDefault="00564254" w:rsidP="00DF6839">
            <w:pPr>
              <w:bidi/>
              <w:ind w:left="1422" w:hanging="142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رئيسا</w:t>
            </w:r>
            <w:r w:rsidR="00DF68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الجلسة:</w:t>
            </w:r>
          </w:p>
          <w:p w:rsidR="00DF6839" w:rsidRPr="00DF6839" w:rsidRDefault="002D5806" w:rsidP="001164E8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B5810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Prof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. </w:t>
            </w:r>
            <w:r w:rsidRPr="00DF6839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Yi Zhihong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 Vice President of </w:t>
            </w:r>
            <w:r w:rsidR="00DF6839" w:rsidRPr="00DF6839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Remnin University of China</w:t>
            </w:r>
          </w:p>
          <w:p w:rsidR="00DF6839" w:rsidRPr="00DF6839" w:rsidRDefault="00DF6839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DF683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أ.د. حميد عقلان/ رئيس جامعة العلوم والتكنولوجيا اليمنية</w:t>
            </w:r>
          </w:p>
          <w:p w:rsidR="000E6668" w:rsidRDefault="00DF6839" w:rsidP="00DF6839">
            <w:pPr>
              <w:bidi/>
              <w:ind w:left="1422" w:hanging="142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المتحدثون:</w:t>
            </w:r>
          </w:p>
          <w:p w:rsidR="00404DF4" w:rsidRDefault="00404DF4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أ.د. </w:t>
            </w:r>
            <w:r w:rsidR="00DF5211" w:rsidRPr="001164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علاء</w:t>
            </w:r>
            <w:r w:rsidR="00DF521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عبد الحسين عبد الرسول، رئيس جامعة بغداد.</w:t>
            </w:r>
          </w:p>
          <w:p w:rsidR="00DB475A" w:rsidRPr="00086735" w:rsidRDefault="00AA5B81" w:rsidP="00C24B8F">
            <w:pPr>
              <w:pStyle w:val="ListParagraph"/>
              <w:numPr>
                <w:ilvl w:val="0"/>
                <w:numId w:val="6"/>
              </w:numPr>
              <w:ind w:left="162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08673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Prof. </w:t>
            </w:r>
            <w:r w:rsidRPr="00086735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C</w:t>
            </w:r>
            <w:r w:rsidR="00086735" w:rsidRPr="0008673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ao</w:t>
            </w:r>
            <w:r w:rsidRPr="00086735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 xml:space="preserve"> Guoyong</w:t>
            </w:r>
            <w:r w:rsidRPr="0008673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</w:t>
            </w:r>
            <w:r w:rsidR="00086735" w:rsidRPr="0008673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Chairman of the </w:t>
            </w:r>
            <w:r w:rsidR="00C24B8F" w:rsidRPr="0008673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University</w:t>
            </w:r>
            <w:r w:rsidRPr="0008673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Council</w:t>
            </w:r>
            <w:r w:rsidR="00C24B8F" w:rsidRPr="0008673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="00420BCC" w:rsidRPr="00086735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of Beijing Jiaotong University</w:t>
            </w:r>
          </w:p>
          <w:p w:rsidR="00C24B8F" w:rsidRDefault="00772486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أ.د. مروان</w:t>
            </w:r>
            <w:r w:rsidR="00C24B8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عورتاني</w:t>
            </w:r>
            <w:r w:rsidR="00EA4C32" w:rsidRPr="00EA4C3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  <w:r w:rsidR="00EA4C3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 </w:t>
            </w:r>
            <w:r w:rsidR="00EA4C32" w:rsidRPr="00EA4C3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رئيس جامعة فلسطين التقنية</w:t>
            </w:r>
            <w:r w:rsidR="00EA4C3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 </w:t>
            </w:r>
          </w:p>
          <w:p w:rsidR="008560E5" w:rsidRDefault="00EA4C32" w:rsidP="00086735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 </w:t>
            </w:r>
            <w:r w:rsidR="00C24B8F" w:rsidRPr="001164E8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Prof</w:t>
            </w:r>
            <w:r w:rsidR="00C24B8F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. </w:t>
            </w:r>
            <w:r w:rsidR="00C24B8F" w:rsidRPr="008560E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L</w:t>
            </w:r>
            <w:r w:rsidR="0008673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uo</w:t>
            </w:r>
            <w:r w:rsidR="00C24B8F" w:rsidRPr="008560E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Jun </w:t>
            </w:r>
            <w:r w:rsidR="00C24B8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/ Vice President of </w:t>
            </w:r>
            <w:r w:rsidR="008560E5" w:rsidRPr="008560E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Northwest </w:t>
            </w:r>
            <w:r w:rsidR="00A17183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      </w:t>
            </w:r>
            <w:r w:rsidR="008560E5" w:rsidRPr="008560E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</w:t>
            </w:r>
            <w:r w:rsidR="00A17183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="008560E5" w:rsidRPr="008560E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&amp;</w:t>
            </w:r>
            <w:r w:rsidR="00A17183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="008560E5" w:rsidRPr="008560E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F</w:t>
            </w:r>
            <w:r w:rsidR="00C24B8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="008560E5" w:rsidRPr="008560E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University</w:t>
            </w:r>
          </w:p>
          <w:p w:rsidR="007B5563" w:rsidRDefault="0032074F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2E182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أ.د/ عمرو عدلى - نائب رئيس جامعة القاهرة لشئون الدراسات العليا والبحوث</w:t>
            </w:r>
            <w:r w:rsidR="00730F9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–</w:t>
            </w:r>
            <w:r w:rsidR="00730F9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مدير المجلس العربي للدراسات العليا والبحث العلمي.</w:t>
            </w:r>
          </w:p>
          <w:p w:rsidR="00B84D44" w:rsidRPr="00A17183" w:rsidRDefault="004D4C5A" w:rsidP="00086735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Prof. M</w:t>
            </w:r>
            <w:r w:rsidR="0008673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Xirong / President of </w:t>
            </w:r>
            <w:r w:rsidR="00EB6E61" w:rsidRPr="00B84D44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Ningxia Polytechnic College</w:t>
            </w:r>
          </w:p>
        </w:tc>
        <w:tc>
          <w:tcPr>
            <w:tcW w:w="2070" w:type="dxa"/>
          </w:tcPr>
          <w:p w:rsidR="003F46E5" w:rsidRPr="00CA534E" w:rsidRDefault="003F46E5" w:rsidP="0073206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="0073206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:00-1</w:t>
            </w:r>
            <w:r w:rsidR="0073206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:30</w:t>
            </w:r>
          </w:p>
        </w:tc>
        <w:tc>
          <w:tcPr>
            <w:tcW w:w="2160" w:type="dxa"/>
            <w:vMerge/>
          </w:tcPr>
          <w:p w:rsidR="003F46E5" w:rsidRPr="00CA534E" w:rsidRDefault="003F46E5" w:rsidP="00A246A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F46E5" w:rsidRPr="00712F7D" w:rsidTr="003F2E15">
        <w:tc>
          <w:tcPr>
            <w:tcW w:w="6300" w:type="dxa"/>
          </w:tcPr>
          <w:p w:rsidR="003F46E5" w:rsidRDefault="003F46E5" w:rsidP="00A17183">
            <w:pPr>
              <w:bidi/>
              <w:ind w:left="1422" w:hanging="142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الجلسة الثالثة: </w:t>
            </w:r>
            <w:r w:rsidRPr="00B81F8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تجارب ناجحة للتعاون الأكاديمي بين الصين والدول العربية</w:t>
            </w:r>
          </w:p>
          <w:p w:rsidR="000E6668" w:rsidRDefault="000E6668" w:rsidP="009D73E8">
            <w:pPr>
              <w:bidi/>
              <w:ind w:left="1422" w:hanging="142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رئيس</w:t>
            </w:r>
            <w:r w:rsidR="009D73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الجلسة:</w:t>
            </w:r>
          </w:p>
          <w:p w:rsidR="009D73E8" w:rsidRDefault="009D73E8" w:rsidP="001164E8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1B5810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lastRenderedPageBreak/>
              <w:t>Prof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. </w:t>
            </w:r>
            <w:r w:rsidRPr="00DF6839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Wu Daguang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 Vice President of</w:t>
            </w:r>
            <w:r w:rsidRPr="00DF6839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Xiamen University</w:t>
            </w:r>
          </w:p>
          <w:p w:rsidR="003210CE" w:rsidRDefault="00B84D44" w:rsidP="00B61FAE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أ.د. </w:t>
            </w:r>
            <w:r w:rsidR="00B61FA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محمد الحمداني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/ رئيس جامعة </w:t>
            </w:r>
            <w:r w:rsidR="00B61FA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الأنبار</w:t>
            </w:r>
          </w:p>
          <w:p w:rsidR="003539B8" w:rsidRPr="00DF6839" w:rsidRDefault="003539B8" w:rsidP="003539B8">
            <w:pPr>
              <w:bidi/>
              <w:ind w:left="1422" w:hanging="1422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:rsidR="00DF6839" w:rsidRPr="00B81F8C" w:rsidRDefault="00DF6839" w:rsidP="00DF6839">
            <w:pPr>
              <w:bidi/>
              <w:ind w:left="1422" w:hanging="142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المتحدثون:</w:t>
            </w:r>
          </w:p>
          <w:p w:rsidR="007B5563" w:rsidRDefault="007B5563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أ.د.</w:t>
            </w:r>
            <w:r w:rsidRPr="001164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الصاوي</w:t>
            </w:r>
            <w:r w:rsidRPr="007B55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أحمد الصاوي</w:t>
            </w:r>
            <w:r w:rsidR="009D73E8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="00435B55">
              <w:rPr>
                <w:rFonts w:ascii="Simplified Arabic" w:hAnsi="Simplified Arabic" w:cs="Simplified Arabic"/>
                <w:sz w:val="28"/>
                <w:szCs w:val="28"/>
                <w:rtl/>
              </w:rPr>
              <w:t>مس</w:t>
            </w:r>
            <w:r w:rsidR="003225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ئ</w:t>
            </w:r>
            <w:r w:rsidR="0032256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="00435B55">
              <w:rPr>
                <w:rFonts w:ascii="Simplified Arabic" w:hAnsi="Simplified Arabic" w:cs="Simplified Arabic"/>
                <w:sz w:val="28"/>
                <w:szCs w:val="28"/>
                <w:rtl/>
              </w:rPr>
              <w:t>ل التعاون الدولى - جامعة بنها</w:t>
            </w:r>
          </w:p>
          <w:p w:rsidR="00890B85" w:rsidRDefault="009D73E8" w:rsidP="001164E8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Prof. Ji Jinbiao /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Vice President of </w:t>
            </w:r>
            <w:r w:rsidR="00890B8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Beijing International Studies University</w:t>
            </w:r>
          </w:p>
          <w:p w:rsidR="00EC4C57" w:rsidRDefault="00EC4C57" w:rsidP="00EC4C57">
            <w:pPr>
              <w:pStyle w:val="ListParagraph"/>
              <w:bidi/>
              <w:ind w:left="72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سعادة السفير الدكتور موفق العجلوني</w:t>
            </w:r>
          </w:p>
          <w:p w:rsidR="00433C8B" w:rsidRDefault="009D73E8" w:rsidP="00086735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Prof. </w:t>
            </w:r>
            <w:r w:rsidRPr="000A08E1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W</w:t>
            </w:r>
            <w:r w:rsidR="00086735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ang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Pr="000A08E1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Junzhe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 Vice President of </w:t>
            </w:r>
            <w:r w:rsidR="00433C8B" w:rsidRPr="000A08E1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Xi</w:t>
            </w:r>
            <w:r w:rsidR="00433C8B" w:rsidRPr="000A08E1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’</w:t>
            </w:r>
            <w:r w:rsidR="00433C8B" w:rsidRPr="000A08E1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an International Studies University</w:t>
            </w:r>
          </w:p>
          <w:p w:rsidR="008E4F74" w:rsidRDefault="009D73E8" w:rsidP="001164E8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Prof. Xie Yingzhong / Vice President of </w:t>
            </w:r>
            <w:r w:rsidR="008E4F74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Ning</w:t>
            </w:r>
            <w:r w:rsidR="00D4443B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xia</w:t>
            </w:r>
            <w:r w:rsidR="008E4F74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University</w:t>
            </w:r>
          </w:p>
          <w:p w:rsidR="00433C8B" w:rsidRPr="00B61FAE" w:rsidRDefault="00B61FAE" w:rsidP="00B61FAE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Prof.</w:t>
            </w:r>
            <w:r>
              <w:t xml:space="preserve"> </w:t>
            </w:r>
            <w:r w:rsidRPr="00B61FA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Yang Min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 President of </w:t>
            </w:r>
            <w:proofErr w:type="spellStart"/>
            <w:r w:rsidRPr="00B61FA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Beifang</w:t>
            </w:r>
            <w:proofErr w:type="spellEnd"/>
            <w:r w:rsidRPr="00B61FA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University of Nationalities</w:t>
            </w:r>
          </w:p>
        </w:tc>
        <w:tc>
          <w:tcPr>
            <w:tcW w:w="2070" w:type="dxa"/>
          </w:tcPr>
          <w:p w:rsidR="003F46E5" w:rsidRDefault="003F46E5" w:rsidP="00946CF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1</w:t>
            </w:r>
            <w:r w:rsidR="00946C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="00FB34C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0-1</w:t>
            </w:r>
            <w:r w:rsidR="00946C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:00</w:t>
            </w:r>
          </w:p>
          <w:p w:rsidR="00B84D44" w:rsidRPr="00CA534E" w:rsidRDefault="00B84D44" w:rsidP="00946CF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60" w:type="dxa"/>
            <w:vMerge/>
          </w:tcPr>
          <w:p w:rsidR="003F46E5" w:rsidRPr="00CA534E" w:rsidRDefault="003F46E5" w:rsidP="00A246A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BF0" w:rsidRPr="00712F7D" w:rsidTr="003F2E15">
        <w:tc>
          <w:tcPr>
            <w:tcW w:w="6300" w:type="dxa"/>
          </w:tcPr>
          <w:p w:rsidR="000E7BF0" w:rsidRDefault="000E7BF0" w:rsidP="00A246A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الانتقال الى الفندق بالحافلات</w:t>
            </w:r>
          </w:p>
          <w:p w:rsidR="003539B8" w:rsidRPr="00CA534E" w:rsidRDefault="003539B8" w:rsidP="003539B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70" w:type="dxa"/>
          </w:tcPr>
          <w:p w:rsidR="000E7BF0" w:rsidRDefault="000E7BF0" w:rsidP="00946CF6">
            <w:pPr>
              <w:bidi/>
              <w:ind w:right="-108" w:firstLine="16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18:00</w:t>
            </w:r>
          </w:p>
        </w:tc>
        <w:tc>
          <w:tcPr>
            <w:tcW w:w="2160" w:type="dxa"/>
            <w:vMerge/>
          </w:tcPr>
          <w:p w:rsidR="000E7BF0" w:rsidRPr="00CA534E" w:rsidRDefault="000E7BF0" w:rsidP="00A246A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46CF6" w:rsidRPr="00712F7D" w:rsidTr="003F2E15">
        <w:tc>
          <w:tcPr>
            <w:tcW w:w="6300" w:type="dxa"/>
          </w:tcPr>
          <w:p w:rsidR="00946CF6" w:rsidRDefault="00946CF6" w:rsidP="00A246A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التجمع في الفندق وانطلاق الحافلات للعشاء</w:t>
            </w:r>
          </w:p>
          <w:p w:rsidR="003539B8" w:rsidRDefault="003539B8" w:rsidP="003539B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70" w:type="dxa"/>
          </w:tcPr>
          <w:p w:rsidR="00946CF6" w:rsidRDefault="00946CF6" w:rsidP="00946CF6">
            <w:pPr>
              <w:bidi/>
              <w:ind w:right="-108" w:firstLine="16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19:30</w:t>
            </w:r>
          </w:p>
        </w:tc>
        <w:tc>
          <w:tcPr>
            <w:tcW w:w="2160" w:type="dxa"/>
            <w:vMerge/>
          </w:tcPr>
          <w:p w:rsidR="00946CF6" w:rsidRPr="00CA534E" w:rsidRDefault="00946CF6" w:rsidP="00A246A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F46E5" w:rsidRPr="00712F7D" w:rsidTr="003F2E15">
        <w:tc>
          <w:tcPr>
            <w:tcW w:w="6300" w:type="dxa"/>
          </w:tcPr>
          <w:p w:rsidR="003F46E5" w:rsidRDefault="003F46E5" w:rsidP="006D104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العشاء الرسمي</w:t>
            </w:r>
            <w:r w:rsidR="00FB34C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- مزرعة </w:t>
            </w:r>
            <w:r w:rsidR="000E7B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السلط</w:t>
            </w:r>
            <w:r w:rsidR="00EC067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بدعوة من رئيس مجلس ادارة شركة الزرقاء </w:t>
            </w:r>
            <w:r w:rsidR="006D104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للتعليم وا</w:t>
            </w:r>
            <w:r w:rsidR="00EC067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لاستثمار، الدكتور محمود أبو شعيرة.</w:t>
            </w:r>
          </w:p>
          <w:p w:rsidR="003539B8" w:rsidRDefault="003539B8" w:rsidP="003539B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3539B8" w:rsidRDefault="003539B8" w:rsidP="003539B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3539B8" w:rsidRPr="00CA534E" w:rsidRDefault="003539B8" w:rsidP="003539B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70" w:type="dxa"/>
          </w:tcPr>
          <w:p w:rsidR="003F46E5" w:rsidRPr="00CA534E" w:rsidRDefault="000E7BF0" w:rsidP="000E7BF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  <w:r w:rsidR="003F46E5"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:00-2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3F46E5"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:00</w:t>
            </w:r>
          </w:p>
        </w:tc>
        <w:tc>
          <w:tcPr>
            <w:tcW w:w="2160" w:type="dxa"/>
            <w:vMerge/>
          </w:tcPr>
          <w:p w:rsidR="003F46E5" w:rsidRPr="00CA534E" w:rsidRDefault="003F46E5" w:rsidP="00A246A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D69CB" w:rsidRDefault="00FD69CB" w:rsidP="0050346E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tbl>
      <w:tblPr>
        <w:tblStyle w:val="TableGrid"/>
        <w:tblW w:w="10350" w:type="dxa"/>
        <w:tblInd w:w="-455" w:type="dxa"/>
        <w:tblLook w:val="04A0"/>
      </w:tblPr>
      <w:tblGrid>
        <w:gridCol w:w="6300"/>
        <w:gridCol w:w="1980"/>
        <w:gridCol w:w="2070"/>
      </w:tblGrid>
      <w:tr w:rsidR="00282464" w:rsidRPr="00CA534E" w:rsidTr="00CA534E">
        <w:tc>
          <w:tcPr>
            <w:tcW w:w="6300" w:type="dxa"/>
          </w:tcPr>
          <w:p w:rsidR="00282464" w:rsidRPr="00CA534E" w:rsidRDefault="00386F70" w:rsidP="00B5214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لنشـــــــــــــــــــــــــــــــــــــــاط</w:t>
            </w:r>
          </w:p>
        </w:tc>
        <w:tc>
          <w:tcPr>
            <w:tcW w:w="1980" w:type="dxa"/>
          </w:tcPr>
          <w:p w:rsidR="00282464" w:rsidRPr="00CA534E" w:rsidRDefault="00282464" w:rsidP="00B5214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الوقت</w:t>
            </w:r>
          </w:p>
        </w:tc>
        <w:tc>
          <w:tcPr>
            <w:tcW w:w="2070" w:type="dxa"/>
          </w:tcPr>
          <w:p w:rsidR="00282464" w:rsidRPr="00CA534E" w:rsidRDefault="00282464" w:rsidP="00B5214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لتاريخ</w:t>
            </w:r>
          </w:p>
        </w:tc>
      </w:tr>
      <w:tr w:rsidR="00527853" w:rsidRPr="00CA534E" w:rsidTr="00CA534E">
        <w:tc>
          <w:tcPr>
            <w:tcW w:w="6300" w:type="dxa"/>
          </w:tcPr>
          <w:p w:rsidR="00784A39" w:rsidRDefault="00784A39" w:rsidP="00EC3794">
            <w:pPr>
              <w:bidi/>
              <w:ind w:left="1512" w:hanging="151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الجلسة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حراك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الطلابي والأكاديمي بين الجامعات العربية والصينية</w:t>
            </w:r>
          </w:p>
          <w:p w:rsidR="000E6668" w:rsidRDefault="000E6668" w:rsidP="00B67E61">
            <w:pPr>
              <w:bidi/>
              <w:ind w:left="1422" w:hanging="142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رئيس</w:t>
            </w:r>
            <w:r w:rsidR="00B67E6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الجلسة:</w:t>
            </w:r>
          </w:p>
          <w:p w:rsidR="00DF6839" w:rsidRPr="003210CE" w:rsidRDefault="001919F5" w:rsidP="001164E8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lastRenderedPageBreak/>
              <w:t xml:space="preserve">Prof. </w:t>
            </w:r>
            <w:r w:rsidRPr="003210C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Xie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Pr="003210C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Yingzhong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 Vice President of </w:t>
            </w:r>
            <w:r w:rsidR="003210CE" w:rsidRPr="003210C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Ningxia University</w:t>
            </w:r>
          </w:p>
          <w:p w:rsidR="003210CE" w:rsidRPr="00F620D5" w:rsidRDefault="003210CE" w:rsidP="00DF6839">
            <w:pPr>
              <w:bidi/>
              <w:ind w:left="1422" w:hanging="1422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620D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أ.د. </w:t>
            </w:r>
            <w:r w:rsidR="00F620D5" w:rsidRPr="00F620D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عزيز سلامي/ نائب رئيس جامعة الجزائر</w:t>
            </w:r>
          </w:p>
          <w:p w:rsidR="000E6668" w:rsidRPr="000E6668" w:rsidRDefault="00DF6839" w:rsidP="003210CE">
            <w:pPr>
              <w:bidi/>
              <w:ind w:left="1422" w:hanging="142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المتحدثون:</w:t>
            </w:r>
          </w:p>
          <w:p w:rsidR="002F75AB" w:rsidRDefault="002F75AB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2F75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أ.د. </w:t>
            </w:r>
            <w:r w:rsidRPr="001164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محمود</w:t>
            </w:r>
            <w:r w:rsidRPr="002F75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الوادي/ رئيس جامعة الزرقاء</w:t>
            </w:r>
          </w:p>
          <w:p w:rsidR="00B61FAE" w:rsidRDefault="00B61FAE" w:rsidP="00B61FAE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Prof. Sun Tao / President of Ningxia Medical University</w:t>
            </w:r>
          </w:p>
          <w:p w:rsidR="00527853" w:rsidRDefault="0032478D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أ.د. </w:t>
            </w:r>
            <w:r w:rsidRPr="001164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يعقوب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ناصر الدين</w:t>
            </w:r>
            <w:r w:rsidR="002F75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/رئيس مجلس أمناء جامعة الشرق الأوسط</w:t>
            </w:r>
          </w:p>
          <w:p w:rsidR="00591521" w:rsidRDefault="00591521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404DF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أ.د. </w:t>
            </w:r>
            <w:r w:rsidRPr="001164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عبد</w:t>
            </w:r>
            <w:r w:rsidRPr="00404DF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الله الزعبي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/نائب رئيس جامعة الأميرة سمية للتكنولوجيا</w:t>
            </w:r>
          </w:p>
          <w:p w:rsidR="00591521" w:rsidRDefault="00515642" w:rsidP="001164E8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Prof. </w:t>
            </w:r>
            <w:r w:rsidRPr="000A08E1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J</w:t>
            </w:r>
            <w:r w:rsidRPr="000A08E1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IANG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Pr="000A08E1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Yongwen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 President of </w:t>
            </w:r>
            <w:r w:rsidR="00591521" w:rsidRPr="000A08E1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Yunnan Normal University</w:t>
            </w:r>
          </w:p>
          <w:p w:rsidR="00B61FAE" w:rsidRDefault="00B61FAE" w:rsidP="00B61FAE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Prof.</w:t>
            </w:r>
            <w:r>
              <w:t xml:space="preserve"> </w:t>
            </w:r>
            <w:proofErr w:type="spellStart"/>
            <w:r w:rsidRPr="00B61FA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Ji</w:t>
            </w:r>
            <w:proofErr w:type="spellEnd"/>
            <w:r w:rsidRPr="00B61FA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B61FA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Fangtong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 </w:t>
            </w:r>
            <w:r w:rsidRPr="00B61FA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China and Arab Culture Research Center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 </w:t>
            </w:r>
            <w:r w:rsidRPr="00B61FA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Nanjing University of Science and Technology</w:t>
            </w:r>
          </w:p>
          <w:p w:rsidR="00911E7C" w:rsidRPr="00CA534E" w:rsidRDefault="00911E7C" w:rsidP="00911E7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</w:tcPr>
          <w:p w:rsidR="00527853" w:rsidRPr="00CA534E" w:rsidRDefault="00527853" w:rsidP="005034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9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0-1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2070" w:type="dxa"/>
            <w:vMerge w:val="restart"/>
          </w:tcPr>
          <w:p w:rsidR="00527853" w:rsidRDefault="00527853" w:rsidP="00CA53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527853" w:rsidRDefault="00527853" w:rsidP="00CA53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527853" w:rsidRDefault="00527853" w:rsidP="00CA53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527853" w:rsidRDefault="00527853" w:rsidP="00CA53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527853" w:rsidRDefault="00527853" w:rsidP="00CA53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27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أيلول/ سبتمبر</w:t>
            </w:r>
          </w:p>
          <w:p w:rsidR="00527853" w:rsidRDefault="00527853" w:rsidP="00CA53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DD6856" w:rsidRPr="00CA534E" w:rsidRDefault="007B5563" w:rsidP="00CA53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جامعة الزرقاء</w:t>
            </w:r>
          </w:p>
          <w:p w:rsidR="00527853" w:rsidRPr="00CA534E" w:rsidRDefault="00527853" w:rsidP="0028246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527853" w:rsidRPr="00CA534E" w:rsidRDefault="00527853" w:rsidP="0028246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27853" w:rsidRPr="00CA534E" w:rsidTr="00CA534E">
        <w:tc>
          <w:tcPr>
            <w:tcW w:w="6300" w:type="dxa"/>
          </w:tcPr>
          <w:p w:rsidR="00527853" w:rsidRPr="00CA534E" w:rsidRDefault="00527853" w:rsidP="00CA534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اســــــــــــــــــــــتراحة </w:t>
            </w:r>
          </w:p>
        </w:tc>
        <w:tc>
          <w:tcPr>
            <w:tcW w:w="1980" w:type="dxa"/>
          </w:tcPr>
          <w:p w:rsidR="00527853" w:rsidRPr="00CA534E" w:rsidRDefault="00527853" w:rsidP="00CA53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2070" w:type="dxa"/>
            <w:vMerge/>
          </w:tcPr>
          <w:p w:rsidR="00527853" w:rsidRPr="00CA534E" w:rsidRDefault="00527853" w:rsidP="0028246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27853" w:rsidRPr="00CA534E" w:rsidTr="00CA534E">
        <w:tc>
          <w:tcPr>
            <w:tcW w:w="6300" w:type="dxa"/>
          </w:tcPr>
          <w:p w:rsidR="00527853" w:rsidRPr="003B6792" w:rsidRDefault="00527853" w:rsidP="004615D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  <w:p w:rsidR="00784A39" w:rsidRDefault="00784A39" w:rsidP="00B81F8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الجلسة الخامسة: التعاون العربي  الصيني في مجال البحث العلمي</w:t>
            </w:r>
          </w:p>
          <w:p w:rsidR="000E6668" w:rsidRDefault="000E6668" w:rsidP="007C246D">
            <w:pPr>
              <w:bidi/>
              <w:ind w:left="1422" w:hanging="142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رئيس</w:t>
            </w:r>
            <w:r w:rsidR="007C24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الجلسة:</w:t>
            </w:r>
          </w:p>
          <w:p w:rsidR="00EB1FF0" w:rsidRDefault="00E45124" w:rsidP="001164E8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Prof. </w:t>
            </w:r>
            <w:r w:rsidRPr="00E45124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M</w:t>
            </w:r>
            <w:r w:rsidRPr="00EB1FF0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a Fude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 Dean of the Faculty of Oriental &amp; Cultural </w:t>
            </w:r>
            <w:r w:rsidRPr="00EB1FF0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Studies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 </w:t>
            </w:r>
            <w:r w:rsidR="00EB1FF0" w:rsidRPr="00EB1FF0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Xi</w:t>
            </w:r>
            <w:r w:rsidR="00EB1FF0" w:rsidRPr="00EB1FF0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’</w:t>
            </w:r>
            <w:r w:rsidR="00EB1FF0" w:rsidRPr="00EB1FF0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an International University of C</w:t>
            </w:r>
            <w:r w:rsidR="00EB1FF0" w:rsidRPr="00EB1FF0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h</w:t>
            </w:r>
            <w:r w:rsidR="00EB1FF0" w:rsidRPr="00EB1FF0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ina</w:t>
            </w:r>
          </w:p>
          <w:p w:rsidR="00F620D5" w:rsidRPr="003210CE" w:rsidRDefault="00F620D5" w:rsidP="00EB1FF0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أ.د.  موسى محمد موسى/ رئيس جامعة سرت</w:t>
            </w:r>
          </w:p>
          <w:p w:rsidR="000E6668" w:rsidRPr="000E6668" w:rsidRDefault="003210CE" w:rsidP="003210C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المتحدثون:</w:t>
            </w:r>
          </w:p>
          <w:p w:rsidR="007B5563" w:rsidRDefault="007B5563" w:rsidP="00B61FAE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B55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أ.د. </w:t>
            </w:r>
            <w:r w:rsidR="00B61FA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المصطفى راكب </w:t>
            </w:r>
            <w:r w:rsidR="005D26B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/ </w:t>
            </w:r>
            <w:r w:rsidR="00B61FA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نائب </w:t>
            </w:r>
            <w:r w:rsidR="005D26B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رئيس جامعة السلطان مولاي سليمان</w:t>
            </w:r>
          </w:p>
          <w:p w:rsidR="00D30C6C" w:rsidRPr="00E45124" w:rsidRDefault="00E45124" w:rsidP="001164E8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Prof. Ding Long / Vice Dean of the Faculty of Foreign  </w:t>
            </w:r>
            <w:r w:rsidRPr="00EB1FF0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Studies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 </w:t>
            </w:r>
            <w:r w:rsidR="00D30C6C" w:rsidRPr="00E45124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University of International Business and Economics</w:t>
            </w:r>
          </w:p>
          <w:p w:rsidR="007B5563" w:rsidRDefault="007B5563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B55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أ.د. سعيد الحلاق</w:t>
            </w:r>
            <w:r w:rsidR="005D26B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 عميد البحث العلمي والدراسات العليا بجامعة اليرموك</w:t>
            </w:r>
          </w:p>
          <w:p w:rsidR="00D30C6C" w:rsidRPr="00D30C6C" w:rsidRDefault="00E45124" w:rsidP="001164E8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Prof. Luo Lin/ Dean of the Faculty of </w:t>
            </w:r>
            <w:r w:rsidR="00D95FA8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Middle East </w:t>
            </w:r>
            <w:r w:rsidR="00D95FA8" w:rsidRPr="00EB1FF0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Studies</w:t>
            </w:r>
            <w:r w:rsidR="00D95FA8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/ </w:t>
            </w:r>
            <w:r w:rsidR="00D30C6C" w:rsidRPr="00D30C6C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 xml:space="preserve">Beijing Language and Culture University </w:t>
            </w:r>
          </w:p>
          <w:p w:rsidR="00527853" w:rsidRDefault="00005840" w:rsidP="001164E8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00584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أ.د. </w:t>
            </w:r>
            <w:r w:rsidRPr="001164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غادة</w:t>
            </w:r>
            <w:r w:rsidRPr="0000584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عبد المنعم</w:t>
            </w:r>
            <w:r w:rsidR="005D26B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/ </w:t>
            </w:r>
            <w:r w:rsidR="000675D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أستاذ - </w:t>
            </w:r>
            <w:r w:rsidR="005D26B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جامعة الاسكندرية</w:t>
            </w:r>
          </w:p>
          <w:p w:rsidR="00D30C6C" w:rsidRPr="00D30C6C" w:rsidRDefault="007B5976" w:rsidP="001164E8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Prof. Dai Xiaoqi / Arabic </w:t>
            </w:r>
            <w:r w:rsidRPr="00EB1FF0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>Studies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Prof. / </w:t>
            </w:r>
            <w:r w:rsidR="00D30C6C" w:rsidRPr="00D30C6C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 xml:space="preserve">Beijing </w:t>
            </w:r>
            <w:r w:rsidR="00D30C6C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International Studies</w:t>
            </w:r>
            <w:r w:rsidR="00D30C6C" w:rsidRPr="00D30C6C">
              <w:rPr>
                <w:rFonts w:ascii="Simplified Arabic" w:hAnsi="Simplified Arabic" w:cs="Simplified Arabic" w:hint="eastAsia"/>
                <w:sz w:val="28"/>
                <w:szCs w:val="28"/>
                <w:lang w:bidi="ar-JO"/>
              </w:rPr>
              <w:t xml:space="preserve"> University </w:t>
            </w:r>
          </w:p>
        </w:tc>
        <w:tc>
          <w:tcPr>
            <w:tcW w:w="1980" w:type="dxa"/>
          </w:tcPr>
          <w:p w:rsidR="00527853" w:rsidRPr="003B6792" w:rsidRDefault="00527853" w:rsidP="004615D5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  <w:p w:rsidR="00527853" w:rsidRPr="00CA534E" w:rsidRDefault="00527853" w:rsidP="0052785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-1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2070" w:type="dxa"/>
            <w:vMerge/>
          </w:tcPr>
          <w:p w:rsidR="00527853" w:rsidRPr="00CA534E" w:rsidRDefault="00527853" w:rsidP="0028246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27853" w:rsidRPr="00CA534E" w:rsidTr="00CA534E">
        <w:tc>
          <w:tcPr>
            <w:tcW w:w="6300" w:type="dxa"/>
          </w:tcPr>
          <w:p w:rsidR="00527853" w:rsidRPr="000630AE" w:rsidRDefault="00527853" w:rsidP="000630AE">
            <w:pPr>
              <w:pStyle w:val="ListParagraph"/>
              <w:bidi/>
              <w:ind w:left="7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630A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غداء وصلاة</w:t>
            </w:r>
          </w:p>
        </w:tc>
        <w:tc>
          <w:tcPr>
            <w:tcW w:w="1980" w:type="dxa"/>
          </w:tcPr>
          <w:p w:rsidR="00527853" w:rsidRPr="00CA534E" w:rsidRDefault="00527853" w:rsidP="005278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2070" w:type="dxa"/>
            <w:vMerge/>
          </w:tcPr>
          <w:p w:rsidR="00527853" w:rsidRPr="00CA534E" w:rsidRDefault="00527853" w:rsidP="00B5214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527853" w:rsidRPr="00CA534E" w:rsidTr="00CA534E">
        <w:tc>
          <w:tcPr>
            <w:tcW w:w="6300" w:type="dxa"/>
          </w:tcPr>
          <w:p w:rsidR="00527853" w:rsidRPr="00527853" w:rsidRDefault="00527853" w:rsidP="0052785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لقاءات ثنائية لرؤساء الجامعات العربية والصينية و</w:t>
            </w:r>
            <w:r w:rsidRPr="005278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توقيع الاتفاقيات </w:t>
            </w:r>
          </w:p>
          <w:p w:rsidR="00527853" w:rsidRDefault="00527853" w:rsidP="000630AE">
            <w:pPr>
              <w:pStyle w:val="ListParagraph"/>
              <w:bidi/>
              <w:ind w:left="72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الجلسة الختامية والتوصيات وتبادل الدروع</w:t>
            </w:r>
          </w:p>
          <w:p w:rsidR="00B61FAE" w:rsidRPr="00B61FAE" w:rsidRDefault="00251BEC" w:rsidP="00B61FAE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B61FA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Speech</w:t>
            </w:r>
            <w:r w:rsidRPr="00B61F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/ Prof. </w:t>
            </w:r>
            <w:r w:rsidR="00B61FAE" w:rsidRPr="00B61F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He </w:t>
            </w:r>
            <w:proofErr w:type="spellStart"/>
            <w:r w:rsidR="00B61FAE" w:rsidRPr="00B61F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Jianguo</w:t>
            </w:r>
            <w:proofErr w:type="spellEnd"/>
            <w:r w:rsidRPr="00B61F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/ </w:t>
            </w:r>
            <w:r w:rsidRPr="00B61FA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President of</w:t>
            </w:r>
            <w:r w:rsidR="00B61FAE" w:rsidRPr="00B61FAE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="00B61FAE" w:rsidRPr="00B61F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Ningxia University</w:t>
            </w:r>
          </w:p>
          <w:p w:rsidR="00D4443B" w:rsidRPr="000630AE" w:rsidRDefault="00D4443B" w:rsidP="00B61FAE">
            <w:pPr>
              <w:pStyle w:val="ListParagraph"/>
              <w:numPr>
                <w:ilvl w:val="0"/>
                <w:numId w:val="6"/>
              </w:numPr>
              <w:bidi/>
              <w:ind w:left="409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كلمة أ.د. سلطان أبو عرابي العدوان/ أمين عام اتحاد الجامعات العربية.</w:t>
            </w:r>
          </w:p>
        </w:tc>
        <w:tc>
          <w:tcPr>
            <w:tcW w:w="1980" w:type="dxa"/>
          </w:tcPr>
          <w:p w:rsidR="00527853" w:rsidRDefault="00527853" w:rsidP="005278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14:30-16:00</w:t>
            </w:r>
          </w:p>
          <w:p w:rsidR="00527853" w:rsidRPr="00CA534E" w:rsidRDefault="00527853" w:rsidP="005278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16:00-17:00</w:t>
            </w:r>
          </w:p>
        </w:tc>
        <w:tc>
          <w:tcPr>
            <w:tcW w:w="2070" w:type="dxa"/>
            <w:vMerge/>
          </w:tcPr>
          <w:p w:rsidR="00527853" w:rsidRPr="00CA534E" w:rsidRDefault="00527853" w:rsidP="00B5214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527853" w:rsidRPr="00CA534E" w:rsidTr="00CA534E">
        <w:tc>
          <w:tcPr>
            <w:tcW w:w="6300" w:type="dxa"/>
          </w:tcPr>
          <w:p w:rsidR="00527853" w:rsidRDefault="00527853" w:rsidP="0052785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العشاء</w:t>
            </w:r>
          </w:p>
        </w:tc>
        <w:tc>
          <w:tcPr>
            <w:tcW w:w="1980" w:type="dxa"/>
          </w:tcPr>
          <w:p w:rsidR="00527853" w:rsidRDefault="00527853" w:rsidP="005278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20:00-22:00</w:t>
            </w:r>
          </w:p>
        </w:tc>
        <w:tc>
          <w:tcPr>
            <w:tcW w:w="2070" w:type="dxa"/>
            <w:vMerge/>
          </w:tcPr>
          <w:p w:rsidR="00527853" w:rsidRPr="00CA534E" w:rsidRDefault="00527853" w:rsidP="00B5214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5D0AD9" w:rsidRPr="00CA534E" w:rsidTr="00CA534E">
        <w:tc>
          <w:tcPr>
            <w:tcW w:w="6300" w:type="dxa"/>
          </w:tcPr>
          <w:p w:rsidR="000630AE" w:rsidRDefault="000630AE" w:rsidP="005D0AD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721D14" w:rsidRDefault="000630AE" w:rsidP="000630A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زيارة بعض الجامعات الأردنية</w:t>
            </w:r>
            <w:r w:rsidR="00721D1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( الجامعة الاردنية </w:t>
            </w:r>
            <w:r w:rsidR="00721D1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721D1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جامعة اليرموك </w:t>
            </w:r>
            <w:r w:rsidR="00721D1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721D1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جامعة العلوم والتكنولوجيا الأردنية)</w:t>
            </w:r>
          </w:p>
          <w:p w:rsidR="000630AE" w:rsidRDefault="000630AE" w:rsidP="009412E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و</w:t>
            </w:r>
            <w:r w:rsidR="00721D1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زيارة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المناطق السياحية</w:t>
            </w:r>
            <w:r w:rsidR="009412E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721D1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(اختياري)</w:t>
            </w:r>
          </w:p>
          <w:p w:rsidR="000630AE" w:rsidRPr="00CA534E" w:rsidRDefault="000630AE" w:rsidP="000630A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0630AE" w:rsidRDefault="000630AE" w:rsidP="000630A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0630AE" w:rsidRDefault="000630AE" w:rsidP="000630A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9:00</w:t>
            </w:r>
          </w:p>
          <w:p w:rsidR="000630AE" w:rsidRPr="00CA534E" w:rsidRDefault="000630AE" w:rsidP="000630A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70" w:type="dxa"/>
          </w:tcPr>
          <w:p w:rsidR="000630AE" w:rsidRDefault="000630AE" w:rsidP="000630A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5D0AD9" w:rsidRDefault="000630AE" w:rsidP="00FC14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28</w:t>
            </w:r>
            <w:r w:rsidR="00EA46FC"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أيلول/ سبتمبر</w:t>
            </w:r>
          </w:p>
          <w:p w:rsidR="000630AE" w:rsidRDefault="000630AE" w:rsidP="00FC14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0630AE" w:rsidRPr="00CA534E" w:rsidRDefault="000630AE" w:rsidP="00FC14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1528F" w:rsidRPr="00CA534E" w:rsidTr="00786BC3">
        <w:tc>
          <w:tcPr>
            <w:tcW w:w="8280" w:type="dxa"/>
            <w:gridSpan w:val="2"/>
          </w:tcPr>
          <w:p w:rsidR="0091528F" w:rsidRPr="00CA534E" w:rsidRDefault="0091528F" w:rsidP="005D0A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مغادرة الضيوف</w:t>
            </w:r>
          </w:p>
        </w:tc>
        <w:tc>
          <w:tcPr>
            <w:tcW w:w="2070" w:type="dxa"/>
          </w:tcPr>
          <w:p w:rsidR="0091528F" w:rsidRPr="00CA534E" w:rsidRDefault="0091528F" w:rsidP="00B5214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29</w:t>
            </w:r>
            <w:r w:rsidRPr="00CA53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أيلول/ سبتمبر</w:t>
            </w:r>
          </w:p>
        </w:tc>
      </w:tr>
    </w:tbl>
    <w:p w:rsidR="00282464" w:rsidRDefault="00282464" w:rsidP="00B80E36">
      <w:pPr>
        <w:jc w:val="center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433C8B" w:rsidRPr="00712F7D" w:rsidRDefault="00433C8B" w:rsidP="00B80E36">
      <w:pPr>
        <w:jc w:val="center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sectPr w:rsidR="00433C8B" w:rsidRPr="00712F7D" w:rsidSect="00B61FAE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554"/>
    <w:multiLevelType w:val="hybridMultilevel"/>
    <w:tmpl w:val="069015F6"/>
    <w:lvl w:ilvl="0" w:tplc="F954C84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E682E"/>
    <w:multiLevelType w:val="hybridMultilevel"/>
    <w:tmpl w:val="FC586FF2"/>
    <w:lvl w:ilvl="0" w:tplc="17B86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F59B0"/>
    <w:multiLevelType w:val="hybridMultilevel"/>
    <w:tmpl w:val="EE4432A8"/>
    <w:lvl w:ilvl="0" w:tplc="4172024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E287C"/>
    <w:multiLevelType w:val="hybridMultilevel"/>
    <w:tmpl w:val="0DCCB444"/>
    <w:lvl w:ilvl="0" w:tplc="F8602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3218A"/>
    <w:multiLevelType w:val="hybridMultilevel"/>
    <w:tmpl w:val="3E70A99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>
    <w:nsid w:val="4E265967"/>
    <w:multiLevelType w:val="hybridMultilevel"/>
    <w:tmpl w:val="87A2E930"/>
    <w:lvl w:ilvl="0" w:tplc="F33A8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45344"/>
    <w:rsid w:val="00005840"/>
    <w:rsid w:val="00022734"/>
    <w:rsid w:val="00034B66"/>
    <w:rsid w:val="000630AE"/>
    <w:rsid w:val="000675D4"/>
    <w:rsid w:val="00086735"/>
    <w:rsid w:val="000A08E1"/>
    <w:rsid w:val="000E6668"/>
    <w:rsid w:val="000E7BF0"/>
    <w:rsid w:val="000F2944"/>
    <w:rsid w:val="00100132"/>
    <w:rsid w:val="001164E8"/>
    <w:rsid w:val="00141B16"/>
    <w:rsid w:val="00153602"/>
    <w:rsid w:val="0017676D"/>
    <w:rsid w:val="001919F5"/>
    <w:rsid w:val="001B5810"/>
    <w:rsid w:val="001E4869"/>
    <w:rsid w:val="001F6796"/>
    <w:rsid w:val="00213CD4"/>
    <w:rsid w:val="00220B8F"/>
    <w:rsid w:val="00221E3A"/>
    <w:rsid w:val="00230D2A"/>
    <w:rsid w:val="0023461A"/>
    <w:rsid w:val="00251BEC"/>
    <w:rsid w:val="00261190"/>
    <w:rsid w:val="00266E9A"/>
    <w:rsid w:val="002700C9"/>
    <w:rsid w:val="00282464"/>
    <w:rsid w:val="002A2E4C"/>
    <w:rsid w:val="002A5F0A"/>
    <w:rsid w:val="002D5806"/>
    <w:rsid w:val="002E1826"/>
    <w:rsid w:val="002F720F"/>
    <w:rsid w:val="002F75AB"/>
    <w:rsid w:val="00306321"/>
    <w:rsid w:val="0032074F"/>
    <w:rsid w:val="003210CE"/>
    <w:rsid w:val="0032256B"/>
    <w:rsid w:val="0032478D"/>
    <w:rsid w:val="003523C8"/>
    <w:rsid w:val="003539B8"/>
    <w:rsid w:val="00386F70"/>
    <w:rsid w:val="003B6792"/>
    <w:rsid w:val="003C4710"/>
    <w:rsid w:val="003F1C21"/>
    <w:rsid w:val="003F2E15"/>
    <w:rsid w:val="003F46E5"/>
    <w:rsid w:val="00404DF4"/>
    <w:rsid w:val="00420BCC"/>
    <w:rsid w:val="00433C8B"/>
    <w:rsid w:val="0043582E"/>
    <w:rsid w:val="00435B55"/>
    <w:rsid w:val="004615D5"/>
    <w:rsid w:val="00476A21"/>
    <w:rsid w:val="00496FB5"/>
    <w:rsid w:val="004D4C5A"/>
    <w:rsid w:val="0050346E"/>
    <w:rsid w:val="00506767"/>
    <w:rsid w:val="00515642"/>
    <w:rsid w:val="00527853"/>
    <w:rsid w:val="00536CFC"/>
    <w:rsid w:val="00564254"/>
    <w:rsid w:val="005708FC"/>
    <w:rsid w:val="00591521"/>
    <w:rsid w:val="005D0AD9"/>
    <w:rsid w:val="005D26BA"/>
    <w:rsid w:val="005D4F5B"/>
    <w:rsid w:val="005D4F5E"/>
    <w:rsid w:val="00616EA0"/>
    <w:rsid w:val="00646A3E"/>
    <w:rsid w:val="00661AEC"/>
    <w:rsid w:val="0069512B"/>
    <w:rsid w:val="006A37BF"/>
    <w:rsid w:val="006D1042"/>
    <w:rsid w:val="006F5DFB"/>
    <w:rsid w:val="00712F7D"/>
    <w:rsid w:val="00721D14"/>
    <w:rsid w:val="00730F9B"/>
    <w:rsid w:val="00732060"/>
    <w:rsid w:val="007634EB"/>
    <w:rsid w:val="00772486"/>
    <w:rsid w:val="00784A39"/>
    <w:rsid w:val="007B5563"/>
    <w:rsid w:val="007B5976"/>
    <w:rsid w:val="007C246D"/>
    <w:rsid w:val="00812033"/>
    <w:rsid w:val="008123BA"/>
    <w:rsid w:val="00851CA5"/>
    <w:rsid w:val="008560E5"/>
    <w:rsid w:val="00862A42"/>
    <w:rsid w:val="00867586"/>
    <w:rsid w:val="00890B85"/>
    <w:rsid w:val="008E4F74"/>
    <w:rsid w:val="008F0640"/>
    <w:rsid w:val="00911E7C"/>
    <w:rsid w:val="0091528F"/>
    <w:rsid w:val="009209CA"/>
    <w:rsid w:val="009412EA"/>
    <w:rsid w:val="00946CF6"/>
    <w:rsid w:val="009803D2"/>
    <w:rsid w:val="00993B60"/>
    <w:rsid w:val="009B78F6"/>
    <w:rsid w:val="009D73E8"/>
    <w:rsid w:val="00A11189"/>
    <w:rsid w:val="00A17183"/>
    <w:rsid w:val="00A246A5"/>
    <w:rsid w:val="00A57C14"/>
    <w:rsid w:val="00AA5B81"/>
    <w:rsid w:val="00AE760A"/>
    <w:rsid w:val="00B07A13"/>
    <w:rsid w:val="00B31814"/>
    <w:rsid w:val="00B61FAE"/>
    <w:rsid w:val="00B67E61"/>
    <w:rsid w:val="00B7414A"/>
    <w:rsid w:val="00B80E36"/>
    <w:rsid w:val="00B81C2A"/>
    <w:rsid w:val="00B81F8C"/>
    <w:rsid w:val="00B84D44"/>
    <w:rsid w:val="00BF6F5E"/>
    <w:rsid w:val="00C24B8F"/>
    <w:rsid w:val="00C35A7A"/>
    <w:rsid w:val="00C45344"/>
    <w:rsid w:val="00CA534E"/>
    <w:rsid w:val="00D154C3"/>
    <w:rsid w:val="00D30C6C"/>
    <w:rsid w:val="00D32200"/>
    <w:rsid w:val="00D349AD"/>
    <w:rsid w:val="00D4443B"/>
    <w:rsid w:val="00D572B0"/>
    <w:rsid w:val="00D95FA8"/>
    <w:rsid w:val="00DB475A"/>
    <w:rsid w:val="00DB4D76"/>
    <w:rsid w:val="00DD6856"/>
    <w:rsid w:val="00DE00B2"/>
    <w:rsid w:val="00DE1930"/>
    <w:rsid w:val="00DF5211"/>
    <w:rsid w:val="00DF6839"/>
    <w:rsid w:val="00E2770E"/>
    <w:rsid w:val="00E45124"/>
    <w:rsid w:val="00E5163D"/>
    <w:rsid w:val="00EA46FC"/>
    <w:rsid w:val="00EA4C32"/>
    <w:rsid w:val="00EB1FF0"/>
    <w:rsid w:val="00EB6E61"/>
    <w:rsid w:val="00EC067C"/>
    <w:rsid w:val="00EC3794"/>
    <w:rsid w:val="00EC3FEB"/>
    <w:rsid w:val="00EC4C57"/>
    <w:rsid w:val="00EE5B6D"/>
    <w:rsid w:val="00F620D5"/>
    <w:rsid w:val="00FB34C3"/>
    <w:rsid w:val="00FB6807"/>
    <w:rsid w:val="00FC1456"/>
    <w:rsid w:val="00FD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KQMK4WHZNSPF-8-413</_dlc_DocId>
    <_dlc_DocIdUrl xmlns="c7a6330d-412d-4ad4-b6b5-ba6c2f765c50">
      <Url>https://aaru.ju.edu.jo/_layouts/DocIdRedir.aspx?ID=KQMK4WHZNSPF-8-413</Url>
      <Description>KQMK4WHZNSPF-8-413</Description>
    </_dlc_DocIdUrl>
  </documentManagement>
</p:properties>
</file>

<file path=customXml/itemProps1.xml><?xml version="1.0" encoding="utf-8"?>
<ds:datastoreItem xmlns:ds="http://schemas.openxmlformats.org/officeDocument/2006/customXml" ds:itemID="{CDD4489F-F91A-4653-9024-06A820C283C3}"/>
</file>

<file path=customXml/itemProps2.xml><?xml version="1.0" encoding="utf-8"?>
<ds:datastoreItem xmlns:ds="http://schemas.openxmlformats.org/officeDocument/2006/customXml" ds:itemID="{FACE08A3-02E1-4DCB-882E-DD97C2862A32}"/>
</file>

<file path=customXml/itemProps3.xml><?xml version="1.0" encoding="utf-8"?>
<ds:datastoreItem xmlns:ds="http://schemas.openxmlformats.org/officeDocument/2006/customXml" ds:itemID="{EB02A5A2-1C5B-49B5-988D-FDC89583912E}"/>
</file>

<file path=customXml/itemProps4.xml><?xml version="1.0" encoding="utf-8"?>
<ds:datastoreItem xmlns:ds="http://schemas.openxmlformats.org/officeDocument/2006/customXml" ds:itemID="{F347E19C-5A5C-4C3A-826F-8910773E0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 Wahbeh</dc:creator>
  <cp:lastModifiedBy>312</cp:lastModifiedBy>
  <cp:revision>3</cp:revision>
  <cp:lastPrinted>2016-09-21T06:38:00Z</cp:lastPrinted>
  <dcterms:created xsi:type="dcterms:W3CDTF">2016-09-22T12:33:00Z</dcterms:created>
  <dcterms:modified xsi:type="dcterms:W3CDTF">2016-09-24T10:25:00Z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0d399f99-09ee-40ef-b1a9-041cc16b23de</vt:lpwstr>
  </property>
</Properties>
</file>